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2A" w:rsidRDefault="00DB692A" w:rsidP="00080A79">
      <w:pPr>
        <w:shd w:val="clear" w:color="auto" w:fill="FFFFFF"/>
        <w:spacing w:after="0" w:line="360" w:lineRule="auto"/>
        <w:ind w:left="3402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К.А. Кубарева</w:t>
      </w:r>
    </w:p>
    <w:p w:rsidR="00DB692A" w:rsidRDefault="00DB692A" w:rsidP="00080A79">
      <w:pPr>
        <w:shd w:val="clear" w:color="auto" w:fill="FFFFFF"/>
        <w:spacing w:after="0" w:line="360" w:lineRule="auto"/>
        <w:ind w:left="3402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«СОШ №2»</w:t>
      </w:r>
      <w:r w:rsidR="00080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80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="00080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F1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8F1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афоново</w:t>
      </w:r>
      <w:proofErr w:type="spellEnd"/>
      <w:r w:rsidR="00080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DB692A" w:rsidRDefault="00DB692A" w:rsidP="00080A79">
      <w:pPr>
        <w:shd w:val="clear" w:color="auto" w:fill="FFFFFF"/>
        <w:spacing w:after="0" w:line="360" w:lineRule="auto"/>
        <w:ind w:left="3402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русского языка и литературы</w:t>
      </w:r>
    </w:p>
    <w:p w:rsidR="00DB692A" w:rsidRDefault="00DB692A" w:rsidP="001C67B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7144" w:rsidRDefault="001C67B3" w:rsidP="001C67B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Методическая разработка урока в 5 классе по дисциплине «Литература». </w:t>
      </w:r>
    </w:p>
    <w:p w:rsidR="001C67B3" w:rsidRPr="001C67B3" w:rsidRDefault="001C67B3" w:rsidP="001C67B3">
      <w:pPr>
        <w:shd w:val="clear" w:color="auto" w:fill="FFFFFF"/>
        <w:spacing w:after="0" w:line="360" w:lineRule="auto"/>
        <w:ind w:firstLine="709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Тема: «Комикс о нашем земляке».</w:t>
      </w:r>
    </w:p>
    <w:p w:rsidR="001C67B3" w:rsidRPr="001C67B3" w:rsidRDefault="001C67B3" w:rsidP="001C67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7B3" w:rsidRPr="001C67B3" w:rsidRDefault="001C67B3" w:rsidP="001C67B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</w:p>
    <w:p w:rsidR="001C67B3" w:rsidRPr="001C67B3" w:rsidRDefault="001C67B3" w:rsidP="001C67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7B3" w:rsidRPr="001C67B3" w:rsidRDefault="001C67B3" w:rsidP="001C67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32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Методическая цель урока:</w:t>
      </w:r>
      <w:r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увлечь обучающихся формой п</w:t>
      </w:r>
      <w:r w:rsidR="000F1472"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одачи материала</w:t>
      </w:r>
      <w:r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рамках изучения</w:t>
      </w:r>
      <w:r w:rsidR="000F1472"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закрепления материала по жизни и творчеству Б. Васильева</w:t>
      </w:r>
      <w:r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27144"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Комикс о нашем земляке</w:t>
      </w:r>
      <w:r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0" w:name="_GoBack"/>
      <w:bookmarkEnd w:id="0"/>
    </w:p>
    <w:p w:rsidR="000F1472" w:rsidRPr="0065325D" w:rsidRDefault="000F1472" w:rsidP="001C67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325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Комикс </w:t>
      </w:r>
      <w:r w:rsidRPr="0065325D">
        <w:rPr>
          <w:rFonts w:ascii="Times New Roman" w:hAnsi="Times New Roman" w:cs="Times New Roman"/>
          <w:sz w:val="24"/>
          <w:szCs w:val="24"/>
          <w:shd w:val="clear" w:color="auto" w:fill="FFFFFF"/>
        </w:rPr>
        <w:t>– это рисованная история, рассказ в картинках. Комик</w:t>
      </w:r>
      <w:r w:rsidR="00080A79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65325D" w:rsidRPr="006532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будет способствовать лучшей усвояемости материала за счёт визуализации</w:t>
      </w:r>
      <w:r w:rsidRPr="0065325D">
        <w:rPr>
          <w:rFonts w:ascii="Times New Roman" w:hAnsi="Times New Roman" w:cs="Times New Roman"/>
          <w:sz w:val="24"/>
          <w:szCs w:val="24"/>
          <w:shd w:val="clear" w:color="auto" w:fill="FFFFFF"/>
        </w:rPr>
        <w:t>, так как сочетает в с</w:t>
      </w:r>
      <w:r w:rsidR="0065325D" w:rsidRPr="0065325D">
        <w:rPr>
          <w:rFonts w:ascii="Times New Roman" w:hAnsi="Times New Roman" w:cs="Times New Roman"/>
          <w:sz w:val="24"/>
          <w:szCs w:val="24"/>
          <w:shd w:val="clear" w:color="auto" w:fill="FFFFFF"/>
        </w:rPr>
        <w:t>ебе черты таких видов искусства</w:t>
      </w:r>
      <w:r w:rsidRPr="006532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литература и изобразительное искусство. </w:t>
      </w:r>
      <w:r w:rsidRPr="006532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C67B3" w:rsidRPr="001C67B3" w:rsidRDefault="001C67B3" w:rsidP="001C67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 </w:t>
      </w:r>
      <w:r w:rsidR="0065325D"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</w:t>
      </w:r>
      <w:r w:rsidRPr="00653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65325D" w:rsidRPr="00653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3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подхода</w:t>
      </w:r>
      <w:r w:rsidR="0065325D" w:rsidRPr="00653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состоит в том, что большинство </w:t>
      </w:r>
      <w:proofErr w:type="gramStart"/>
      <w:r w:rsidR="0065325D" w:rsidRPr="00653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65325D" w:rsidRPr="00653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proofErr w:type="spellStart"/>
      <w:r w:rsidR="0065325D" w:rsidRPr="00653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визуалы</w:t>
      </w:r>
      <w:proofErr w:type="spellEnd"/>
      <w:r w:rsidRPr="006532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7B3" w:rsidRPr="001C67B3" w:rsidRDefault="00480D8F" w:rsidP="001C67B3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Комикс</w:t>
      </w:r>
      <w:r w:rsidR="001C67B3" w:rsidRPr="001C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позволяет:</w:t>
      </w:r>
    </w:p>
    <w:p w:rsidR="001C67B3" w:rsidRPr="001C67B3" w:rsidRDefault="001C67B3" w:rsidP="001C67B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эмоциональную сферу учащегося.</w:t>
      </w:r>
    </w:p>
    <w:p w:rsidR="001C67B3" w:rsidRPr="001C67B3" w:rsidRDefault="001C67B3" w:rsidP="001C67B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творческую, исследовательскую индивидуальную деятельность учащегося</w:t>
      </w:r>
      <w:r w:rsidR="00480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(если </w:t>
      </w:r>
      <w:r w:rsidR="00DB6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</w:t>
      </w:r>
      <w:r w:rsidR="00480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будет участвовать в создании комикса)</w:t>
      </w: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7B3" w:rsidRPr="001C67B3" w:rsidRDefault="001C67B3" w:rsidP="001C67B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на у</w:t>
      </w:r>
      <w:r w:rsidR="00565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роке открытую, увлечённую </w:t>
      </w: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атмосферу.</w:t>
      </w:r>
    </w:p>
    <w:p w:rsidR="001C67B3" w:rsidRPr="001C67B3" w:rsidRDefault="00565CBE" w:rsidP="001C67B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Применить театрально-игровую </w:t>
      </w:r>
      <w:r w:rsidR="0095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чтении по ролям)</w:t>
      </w:r>
      <w:r w:rsidR="001C67B3"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692A" w:rsidRDefault="001C67B3" w:rsidP="001C67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ходе данного урока</w:t>
      </w:r>
      <w:r w:rsidR="00DB6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ученики</w:t>
      </w: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</w:t>
      </w:r>
      <w:r w:rsidR="00DB6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вовлечены в выдуманный класс</w:t>
      </w:r>
      <w:r w:rsidR="0095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таким образом, мы получаем урок в уроке</w:t>
      </w:r>
      <w:r w:rsidR="00080A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95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любой ученик сможет примерить на себя роль учителя или ученика из комикса</w:t>
      </w: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B6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прочтения</w:t>
      </w:r>
      <w:r w:rsidR="00DB6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B6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идёт обсуждение вариантов</w:t>
      </w:r>
      <w:r w:rsidR="00DB6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сюжетов комиксов для других тем</w:t>
      </w:r>
      <w:r w:rsidR="00EB6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литературе: например, комикс о том, как Твардовский встретил </w:t>
      </w:r>
      <w:proofErr w:type="spellStart"/>
      <w:r w:rsidR="00EB6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Тёркина</w:t>
      </w:r>
      <w:proofErr w:type="spellEnd"/>
      <w:r w:rsidR="00DB6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7B3" w:rsidRPr="001C67B3" w:rsidRDefault="001C67B3" w:rsidP="001C67B3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DB69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учителя</w:t>
      </w:r>
      <w:r w:rsidR="00DB6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EB6E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учеников с биографией и художественными произведениями Бориса Васильева, </w:t>
      </w:r>
      <w:r w:rsidR="00DB6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заинтересовать, пригласить к</w:t>
      </w:r>
      <w:r w:rsidRPr="001C6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творчеству каждого ученика.</w:t>
      </w:r>
    </w:p>
    <w:p w:rsidR="00B31F64" w:rsidRPr="00B31F64" w:rsidRDefault="00B31F64" w:rsidP="00B31F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31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организации и осуществления учебно-познавательной деятельности:</w:t>
      </w:r>
    </w:p>
    <w:p w:rsidR="00B31F64" w:rsidRPr="00B31F64" w:rsidRDefault="00B31F64" w:rsidP="00B31F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1F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словесные, </w:t>
      </w:r>
      <w:r w:rsidRPr="00B31F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наглядные, практические.</w:t>
      </w:r>
    </w:p>
    <w:p w:rsidR="001C67B3" w:rsidRPr="001C67B3" w:rsidRDefault="00B31F64" w:rsidP="00B31F64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2A6A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Интерактивный метод</w:t>
      </w:r>
      <w:r w:rsidR="001C67B3" w:rsidRPr="002A6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A6A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ролевая игра</w:t>
      </w:r>
      <w:r w:rsidR="001C67B3" w:rsidRPr="002A6A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4408" w:rsidRDefault="001C67B3" w:rsidP="001C67B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6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Pr="002A6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E395F" w:rsidRPr="002A6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получения нового знания</w:t>
      </w:r>
      <w:r w:rsidRPr="002A6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5505" w:rsidRPr="00015505" w:rsidRDefault="00015505" w:rsidP="0001550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15505">
        <w:rPr>
          <w:rFonts w:ascii="Times New Roman" w:hAnsi="Times New Roman" w:cs="Times New Roman"/>
          <w:sz w:val="24"/>
          <w:szCs w:val="24"/>
        </w:rPr>
        <w:lastRenderedPageBreak/>
        <w:t>Список использованных источников:</w:t>
      </w:r>
    </w:p>
    <w:p w:rsidR="00015505" w:rsidRPr="00015505" w:rsidRDefault="00015505" w:rsidP="00015505">
      <w:pPr>
        <w:pStyle w:val="a8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https://www.culture.ru/persons/9628/boris-vasilev</w:t>
        </w:r>
      </w:hyperlink>
      <w:r w:rsidRPr="000155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505" w:rsidRPr="00015505" w:rsidRDefault="00015505" w:rsidP="00015505">
      <w:pPr>
        <w:pStyle w:val="a8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https://www.litres.ru/boris-vasilev-12544966/vek-neobychaynyy/chitat-onlayn/</w:t>
        </w:r>
      </w:hyperlink>
      <w:r w:rsidRPr="000155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505" w:rsidRPr="00015505" w:rsidRDefault="00015505" w:rsidP="0001550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015505">
        <w:rPr>
          <w:rFonts w:ascii="Times New Roman" w:hAnsi="Times New Roman" w:cs="Times New Roman"/>
          <w:sz w:val="24"/>
          <w:szCs w:val="24"/>
        </w:rPr>
        <w:t xml:space="preserve">Для подготовки комикса </w:t>
      </w:r>
      <w:r w:rsidRPr="00015505">
        <w:rPr>
          <w:rFonts w:ascii="Times New Roman" w:hAnsi="Times New Roman" w:cs="Times New Roman"/>
          <w:sz w:val="24"/>
          <w:szCs w:val="24"/>
        </w:rPr>
        <w:t>был</w:t>
      </w:r>
      <w:r w:rsidRPr="00015505">
        <w:rPr>
          <w:rFonts w:ascii="Times New Roman" w:hAnsi="Times New Roman" w:cs="Times New Roman"/>
          <w:sz w:val="24"/>
          <w:szCs w:val="24"/>
        </w:rPr>
        <w:t xml:space="preserve"> использован</w:t>
      </w:r>
      <w:r w:rsidRPr="00015505">
        <w:rPr>
          <w:rFonts w:ascii="Times New Roman" w:hAnsi="Times New Roman" w:cs="Times New Roman"/>
          <w:sz w:val="24"/>
          <w:szCs w:val="24"/>
        </w:rPr>
        <w:t xml:space="preserve"> </w:t>
      </w:r>
      <w:r w:rsidRPr="00015505">
        <w:rPr>
          <w:rFonts w:ascii="Times New Roman" w:hAnsi="Times New Roman" w:cs="Times New Roman"/>
          <w:sz w:val="24"/>
          <w:szCs w:val="24"/>
        </w:rPr>
        <w:t>с</w:t>
      </w:r>
      <w:r w:rsidRPr="00015505">
        <w:rPr>
          <w:rFonts w:ascii="Times New Roman" w:hAnsi="Times New Roman" w:cs="Times New Roman"/>
          <w:sz w:val="24"/>
          <w:szCs w:val="24"/>
        </w:rPr>
        <w:t xml:space="preserve">ервис </w:t>
      </w:r>
      <w:r w:rsidRPr="00015505">
        <w:rPr>
          <w:rFonts w:ascii="Times New Roman" w:hAnsi="Times New Roman" w:cs="Times New Roman"/>
          <w:sz w:val="24"/>
          <w:szCs w:val="24"/>
          <w:lang w:val="en-US"/>
        </w:rPr>
        <w:t>Storyboard</w:t>
      </w:r>
      <w:r w:rsidRPr="00015505">
        <w:rPr>
          <w:rFonts w:ascii="Times New Roman" w:hAnsi="Times New Roman" w:cs="Times New Roman"/>
          <w:sz w:val="24"/>
          <w:szCs w:val="24"/>
        </w:rPr>
        <w:t xml:space="preserve"> </w:t>
      </w:r>
      <w:r w:rsidRPr="00015505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015505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storyboardthat</w:t>
        </w:r>
        <w:proofErr w:type="spellEnd"/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015505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sectPr w:rsidR="00015505" w:rsidRPr="00015505" w:rsidSect="00DB692A">
      <w:headerReference w:type="default" r:id="rId11"/>
      <w:footerReference w:type="default" r:id="rId12"/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40E" w:rsidRDefault="0090640E" w:rsidP="003E3669">
      <w:pPr>
        <w:spacing w:after="0" w:line="240" w:lineRule="auto"/>
      </w:pPr>
      <w:r>
        <w:separator/>
      </w:r>
    </w:p>
  </w:endnote>
  <w:endnote w:type="continuationSeparator" w:id="0">
    <w:p w:rsidR="0090640E" w:rsidRDefault="0090640E" w:rsidP="003E3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9261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15505" w:rsidRPr="00015505" w:rsidRDefault="00015505" w:rsidP="00015505">
        <w:pPr>
          <w:pStyle w:val="a5"/>
          <w:jc w:val="center"/>
          <w:rPr>
            <w:rFonts w:ascii="Times New Roman" w:hAnsi="Times New Roman" w:cs="Times New Roman"/>
            <w:sz w:val="20"/>
          </w:rPr>
        </w:pPr>
        <w:r w:rsidRPr="00015505">
          <w:rPr>
            <w:rFonts w:ascii="Times New Roman" w:hAnsi="Times New Roman" w:cs="Times New Roman"/>
            <w:sz w:val="20"/>
          </w:rPr>
          <w:fldChar w:fldCharType="begin"/>
        </w:r>
        <w:r w:rsidRPr="00015505">
          <w:rPr>
            <w:rFonts w:ascii="Times New Roman" w:hAnsi="Times New Roman" w:cs="Times New Roman"/>
            <w:sz w:val="20"/>
          </w:rPr>
          <w:instrText>PAGE   \* MERGEFORMAT</w:instrText>
        </w:r>
        <w:r w:rsidRPr="00015505"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</w:rPr>
          <w:t>1</w:t>
        </w:r>
        <w:r w:rsidRPr="00015505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40E" w:rsidRDefault="0090640E" w:rsidP="003E3669">
      <w:pPr>
        <w:spacing w:after="0" w:line="240" w:lineRule="auto"/>
      </w:pPr>
      <w:r>
        <w:separator/>
      </w:r>
    </w:p>
  </w:footnote>
  <w:footnote w:type="continuationSeparator" w:id="0">
    <w:p w:rsidR="0090640E" w:rsidRDefault="0090640E" w:rsidP="003E3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669" w:rsidRPr="003E3669" w:rsidRDefault="003E3669" w:rsidP="003E3669">
    <w:pPr>
      <w:pStyle w:val="a3"/>
      <w:jc w:val="center"/>
      <w:rPr>
        <w:rFonts w:ascii="Times New Roman" w:hAnsi="Times New Roman" w:cs="Times New Roman"/>
        <w:sz w:val="16"/>
        <w:szCs w:val="16"/>
      </w:rPr>
    </w:pPr>
    <w:r w:rsidRPr="003E3669">
      <w:rPr>
        <w:rFonts w:ascii="Times New Roman" w:hAnsi="Times New Roman" w:cs="Times New Roman"/>
        <w:sz w:val="16"/>
        <w:szCs w:val="16"/>
      </w:rPr>
      <w:t>Кубарева Ксения Алексеевна, учитель русского языка и литературы</w:t>
    </w:r>
  </w:p>
  <w:p w:rsidR="003E3669" w:rsidRPr="003E3669" w:rsidRDefault="003E3669" w:rsidP="003E3669">
    <w:pPr>
      <w:pStyle w:val="a3"/>
      <w:jc w:val="center"/>
      <w:rPr>
        <w:rFonts w:ascii="Times New Roman" w:hAnsi="Times New Roman" w:cs="Times New Roman"/>
        <w:sz w:val="16"/>
        <w:szCs w:val="16"/>
      </w:rPr>
    </w:pPr>
    <w:r w:rsidRPr="003E3669">
      <w:rPr>
        <w:rFonts w:ascii="Times New Roman" w:hAnsi="Times New Roman" w:cs="Times New Roman"/>
        <w:sz w:val="16"/>
        <w:szCs w:val="16"/>
      </w:rPr>
      <w:t>муниципального бюджетного общеобразовательного учреждения «Средняя общеобразовательная школа № 2»</w:t>
    </w:r>
  </w:p>
  <w:p w:rsidR="003E3669" w:rsidRPr="003E3669" w:rsidRDefault="003E3669" w:rsidP="003E3669">
    <w:pPr>
      <w:pStyle w:val="a3"/>
      <w:jc w:val="center"/>
      <w:rPr>
        <w:rFonts w:ascii="Times New Roman" w:hAnsi="Times New Roman" w:cs="Times New Roman"/>
        <w:sz w:val="16"/>
        <w:szCs w:val="16"/>
      </w:rPr>
    </w:pPr>
    <w:r w:rsidRPr="003E3669">
      <w:rPr>
        <w:rFonts w:ascii="Times New Roman" w:hAnsi="Times New Roman" w:cs="Times New Roman"/>
        <w:sz w:val="16"/>
        <w:szCs w:val="16"/>
      </w:rPr>
      <w:t>г. Сафоново Смоленской области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258CE"/>
    <w:multiLevelType w:val="multilevel"/>
    <w:tmpl w:val="C7C44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A80C9E"/>
    <w:multiLevelType w:val="hybridMultilevel"/>
    <w:tmpl w:val="65B2E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3C7B4D"/>
    <w:multiLevelType w:val="hybridMultilevel"/>
    <w:tmpl w:val="591E2528"/>
    <w:lvl w:ilvl="0" w:tplc="37C6FC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7712B"/>
    <w:multiLevelType w:val="hybridMultilevel"/>
    <w:tmpl w:val="9F76F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C9"/>
    <w:rsid w:val="00015505"/>
    <w:rsid w:val="00080A79"/>
    <w:rsid w:val="000F1472"/>
    <w:rsid w:val="001C67B3"/>
    <w:rsid w:val="002A6A7B"/>
    <w:rsid w:val="00384408"/>
    <w:rsid w:val="003E3669"/>
    <w:rsid w:val="003F4143"/>
    <w:rsid w:val="00480D8F"/>
    <w:rsid w:val="00565CBE"/>
    <w:rsid w:val="0065325D"/>
    <w:rsid w:val="008162F3"/>
    <w:rsid w:val="008F1805"/>
    <w:rsid w:val="0090640E"/>
    <w:rsid w:val="0095223D"/>
    <w:rsid w:val="00B31F64"/>
    <w:rsid w:val="00C27144"/>
    <w:rsid w:val="00C52DC9"/>
    <w:rsid w:val="00DB692A"/>
    <w:rsid w:val="00EB6E49"/>
    <w:rsid w:val="00EE395F"/>
    <w:rsid w:val="00E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1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C67B3"/>
  </w:style>
  <w:style w:type="paragraph" w:customStyle="1" w:styleId="c14">
    <w:name w:val="c14"/>
    <w:basedOn w:val="a"/>
    <w:rsid w:val="001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1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C67B3"/>
  </w:style>
  <w:style w:type="character" w:customStyle="1" w:styleId="c26">
    <w:name w:val="c26"/>
    <w:basedOn w:val="a0"/>
    <w:rsid w:val="001C67B3"/>
  </w:style>
  <w:style w:type="paragraph" w:styleId="a3">
    <w:name w:val="header"/>
    <w:basedOn w:val="a"/>
    <w:link w:val="a4"/>
    <w:uiPriority w:val="99"/>
    <w:unhideWhenUsed/>
    <w:rsid w:val="003E3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669"/>
  </w:style>
  <w:style w:type="paragraph" w:styleId="a5">
    <w:name w:val="footer"/>
    <w:basedOn w:val="a"/>
    <w:link w:val="a6"/>
    <w:uiPriority w:val="99"/>
    <w:unhideWhenUsed/>
    <w:rsid w:val="003E3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3669"/>
  </w:style>
  <w:style w:type="paragraph" w:styleId="a7">
    <w:name w:val="No Spacing"/>
    <w:uiPriority w:val="1"/>
    <w:qFormat/>
    <w:rsid w:val="00DB692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01550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155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1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C67B3"/>
  </w:style>
  <w:style w:type="paragraph" w:customStyle="1" w:styleId="c14">
    <w:name w:val="c14"/>
    <w:basedOn w:val="a"/>
    <w:rsid w:val="001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1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C67B3"/>
  </w:style>
  <w:style w:type="character" w:customStyle="1" w:styleId="c26">
    <w:name w:val="c26"/>
    <w:basedOn w:val="a0"/>
    <w:rsid w:val="001C67B3"/>
  </w:style>
  <w:style w:type="paragraph" w:styleId="a3">
    <w:name w:val="header"/>
    <w:basedOn w:val="a"/>
    <w:link w:val="a4"/>
    <w:uiPriority w:val="99"/>
    <w:unhideWhenUsed/>
    <w:rsid w:val="003E3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669"/>
  </w:style>
  <w:style w:type="paragraph" w:styleId="a5">
    <w:name w:val="footer"/>
    <w:basedOn w:val="a"/>
    <w:link w:val="a6"/>
    <w:uiPriority w:val="99"/>
    <w:unhideWhenUsed/>
    <w:rsid w:val="003E3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3669"/>
  </w:style>
  <w:style w:type="paragraph" w:styleId="a7">
    <w:name w:val="No Spacing"/>
    <w:uiPriority w:val="1"/>
    <w:qFormat/>
    <w:rsid w:val="00DB692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01550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15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e.ru/persons/9628/boris-vasilev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storyboardthat.com/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tres.ru/boris-vasilev-12544966/vek-neobychaynyy/chitat-onlay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13</cp:revision>
  <dcterms:created xsi:type="dcterms:W3CDTF">2022-04-07T16:06:00Z</dcterms:created>
  <dcterms:modified xsi:type="dcterms:W3CDTF">2022-04-07T17:44:00Z</dcterms:modified>
</cp:coreProperties>
</file>